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7"/>
        <w:gridCol w:w="6857"/>
      </w:tblGrid>
      <w:tr w:rsidR="00780C68" w:rsidRPr="00780C68" w14:paraId="2FA37F5F" w14:textId="77777777">
        <w:trPr>
          <w:tblCellSpacing w:w="15" w:type="dxa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196149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61DD6" w14:textId="77777777" w:rsidR="00780C68" w:rsidRPr="00780C68" w:rsidRDefault="00780C68" w:rsidP="00780C68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令和7年2月18日</w:t>
            </w:r>
          </w:p>
        </w:tc>
      </w:tr>
      <w:tr w:rsidR="00780C68" w:rsidRPr="00780C68" w14:paraId="652F07B5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A372E" w14:textId="77777777" w:rsidR="00780C68" w:rsidRPr="00780C68" w:rsidRDefault="00780C68" w:rsidP="00780C68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3A71E" w14:textId="77777777" w:rsidR="00780C68" w:rsidRPr="00780C68" w:rsidRDefault="00780C68" w:rsidP="00780C68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作成者：営業部　田中太郎</w:t>
            </w:r>
          </w:p>
        </w:tc>
      </w:tr>
      <w:tr w:rsidR="00780C68" w:rsidRPr="00780C68" w14:paraId="4D17F179" w14:textId="77777777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7947A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宛先：営業部長　山田花子</w:t>
            </w:r>
          </w:p>
        </w:tc>
      </w:tr>
      <w:tr w:rsidR="00780C68" w:rsidRPr="00780C68" w14:paraId="13A3FD8F" w14:textId="77777777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12" w:space="0" w:color="2F5597"/>
              <w:right w:val="nil"/>
            </w:tcBorders>
            <w:tcMar>
              <w:top w:w="18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2A97910A" w14:textId="77777777" w:rsidR="00780C68" w:rsidRPr="00780C68" w:rsidRDefault="00780C68" w:rsidP="00780C6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1F2D4D"/>
                <w:kern w:val="0"/>
                <w:sz w:val="27"/>
                <w:szCs w:val="27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b/>
                <w:bCs/>
                <w:color w:val="1F2D4D"/>
                <w:kern w:val="0"/>
                <w:sz w:val="27"/>
                <w:szCs w:val="27"/>
                <w14:ligatures w14:val="none"/>
              </w:rPr>
              <w:t>営業報告書</w:t>
            </w:r>
          </w:p>
        </w:tc>
      </w:tr>
      <w:tr w:rsidR="00780C68" w:rsidRPr="00780C68" w14:paraId="48F0BDE3" w14:textId="77777777">
        <w:trPr>
          <w:trHeight w:val="150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31106" w14:textId="77777777" w:rsidR="00780C68" w:rsidRPr="00780C68" w:rsidRDefault="00780C68" w:rsidP="00780C6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1F2D4D"/>
                <w:kern w:val="0"/>
                <w:sz w:val="27"/>
                <w:szCs w:val="27"/>
                <w14:ligatures w14:val="none"/>
              </w:rPr>
            </w:pPr>
          </w:p>
        </w:tc>
      </w:tr>
      <w:tr w:rsidR="00780C68" w:rsidRPr="00780C68" w14:paraId="76B42992" w14:textId="77777777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AEFF7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56B19BD5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b/>
                <w:bCs/>
                <w:color w:val="1F2D4D"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b/>
                <w:bCs/>
                <w:color w:val="1F2D4D"/>
                <w:kern w:val="0"/>
                <w:sz w:val="24"/>
                <w14:ligatures w14:val="none"/>
              </w:rPr>
              <w:t>＜概要＞</w:t>
            </w:r>
          </w:p>
        </w:tc>
      </w:tr>
      <w:tr w:rsidR="00780C68" w:rsidRPr="00780C68" w14:paraId="4D9D8A6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5F6F8"/>
            <w:vAlign w:val="center"/>
            <w:hideMark/>
          </w:tcPr>
          <w:p w14:paraId="78ABB528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件名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E51A7C1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新商品△△の販売促進</w:t>
            </w:r>
          </w:p>
        </w:tc>
      </w:tr>
      <w:tr w:rsidR="00780C68" w:rsidRPr="00780C68" w14:paraId="333BFF3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5F6F8"/>
            <w:vAlign w:val="center"/>
            <w:hideMark/>
          </w:tcPr>
          <w:p w14:paraId="2FD4666B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訪問先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269E327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株式会社〇〇</w:t>
            </w:r>
          </w:p>
        </w:tc>
      </w:tr>
      <w:tr w:rsidR="00780C68" w:rsidRPr="00780C68" w14:paraId="0E253FC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5F6F8"/>
            <w:vAlign w:val="center"/>
            <w:hideMark/>
          </w:tcPr>
          <w:p w14:paraId="1FBA0B91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訪問日時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3F5A8175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令和7年2月10日（月）</w:t>
            </w:r>
          </w:p>
        </w:tc>
      </w:tr>
      <w:tr w:rsidR="00780C68" w:rsidRPr="00780C68" w14:paraId="1FB6198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5F6F8"/>
            <w:vAlign w:val="center"/>
            <w:hideMark/>
          </w:tcPr>
          <w:p w14:paraId="460D23DD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先方担当者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0125BC51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〇〇部　〇〇様</w:t>
            </w:r>
          </w:p>
        </w:tc>
      </w:tr>
      <w:tr w:rsidR="00780C68" w:rsidRPr="00780C68" w14:paraId="3DDB74E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5F6F8"/>
            <w:vAlign w:val="center"/>
            <w:hideMark/>
          </w:tcPr>
          <w:p w14:paraId="27FE79C2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自社担当者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891D669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営業部　〇〇課長・田中</w:t>
            </w:r>
          </w:p>
        </w:tc>
      </w:tr>
      <w:tr w:rsidR="00780C68" w:rsidRPr="00780C68" w14:paraId="3AF2C49E" w14:textId="77777777">
        <w:trPr>
          <w:trHeight w:val="150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1136B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80C68" w:rsidRPr="00780C68" w14:paraId="1F762A36" w14:textId="77777777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AEFF7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0E6DA596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b/>
                <w:bCs/>
                <w:color w:val="1F2D4D"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b/>
                <w:bCs/>
                <w:color w:val="1F2D4D"/>
                <w:kern w:val="0"/>
                <w:sz w:val="24"/>
                <w14:ligatures w14:val="none"/>
              </w:rPr>
              <w:t>＜成果＞</w:t>
            </w:r>
          </w:p>
        </w:tc>
      </w:tr>
      <w:tr w:rsidR="00780C68" w:rsidRPr="00780C68" w14:paraId="4EBA0131" w14:textId="77777777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33E0E5F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新商品△△について、追加された機能の特徴を説明したところ、その性能について評価していただいた。しかし、競合であるA社からも商品の案内を受けているため、決めかねているとのお話だった。販売促進のためのイベント実施を提案したところ、そのような企画は初めてだと興味を示されており、詳細について近日中に打ち合わせをしたいと申し出があった。</w:t>
            </w:r>
          </w:p>
        </w:tc>
      </w:tr>
      <w:tr w:rsidR="00780C68" w:rsidRPr="00780C68" w14:paraId="53779084" w14:textId="77777777">
        <w:trPr>
          <w:trHeight w:val="150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C94DC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80C68" w:rsidRPr="00780C68" w14:paraId="0C8625A3" w14:textId="77777777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AEFF7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2CEFF491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b/>
                <w:bCs/>
                <w:color w:val="1F2D4D"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b/>
                <w:bCs/>
                <w:color w:val="1F2D4D"/>
                <w:kern w:val="0"/>
                <w:sz w:val="24"/>
                <w14:ligatures w14:val="none"/>
              </w:rPr>
              <w:t>＜課題＞</w:t>
            </w:r>
          </w:p>
        </w:tc>
      </w:tr>
      <w:tr w:rsidR="00780C68" w:rsidRPr="00780C68" w14:paraId="741C2411" w14:textId="77777777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15E9238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新商品△△について、性能面では満足しているが、容量と操作性についてA社と比較して劣っているため、改善してほしいとの要望があった。</w:t>
            </w:r>
          </w:p>
        </w:tc>
      </w:tr>
      <w:tr w:rsidR="00780C68" w:rsidRPr="00780C68" w14:paraId="06D18D7B" w14:textId="77777777">
        <w:trPr>
          <w:trHeight w:val="150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08314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80C68" w:rsidRPr="00780C68" w14:paraId="57038615" w14:textId="77777777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AEFF7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302D5ADC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b/>
                <w:bCs/>
                <w:color w:val="1F2D4D"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b/>
                <w:bCs/>
                <w:color w:val="1F2D4D"/>
                <w:kern w:val="0"/>
                <w:sz w:val="24"/>
                <w14:ligatures w14:val="none"/>
              </w:rPr>
              <w:t>＜今後の展望＞</w:t>
            </w:r>
          </w:p>
        </w:tc>
      </w:tr>
      <w:tr w:rsidR="00780C68" w:rsidRPr="00780C68" w14:paraId="37E1CA97" w14:textId="77777777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D3BBD81" w14:textId="77777777" w:rsidR="00780C68" w:rsidRPr="00780C68" w:rsidRDefault="00780C68" w:rsidP="00780C6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780C6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来週中に会議を開き、容量と操作性について検討する必要がある。また、次回訪問時までに、イベントの詳細について提案できる状態にしたい。</w:t>
            </w:r>
          </w:p>
        </w:tc>
      </w:tr>
    </w:tbl>
    <w:p w14:paraId="0EDA4AD1" w14:textId="77777777" w:rsidR="009A480D" w:rsidRPr="00780C68" w:rsidRDefault="009A480D" w:rsidP="00780C68"/>
    <w:sectPr w:rsidR="009A480D" w:rsidRPr="00780C6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C68"/>
    <w:rsid w:val="001320E5"/>
    <w:rsid w:val="00330B3D"/>
    <w:rsid w:val="006D085F"/>
    <w:rsid w:val="00780C68"/>
    <w:rsid w:val="009A480D"/>
    <w:rsid w:val="00A04D7A"/>
    <w:rsid w:val="00F5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B2FC02"/>
  <w15:chartTrackingRefBased/>
  <w15:docId w15:val="{D633E592-ECA7-4545-A8A6-27E716CDB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80C6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0C6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0C6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0C6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0C6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0C6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0C6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0C6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80C6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80C6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80C6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80C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80C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80C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80C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80C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80C6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80C6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80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0C6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80C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0C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80C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0C6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80C6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80C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80C6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80C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谷本  拓也</dc:creator>
  <cp:keywords/>
  <dc:description/>
  <cp:lastModifiedBy>谷本  拓也</cp:lastModifiedBy>
  <cp:revision>1</cp:revision>
  <cp:lastPrinted>2026-09-16T06:32:00Z</cp:lastPrinted>
  <dcterms:created xsi:type="dcterms:W3CDTF">2026-09-16T06:12:00Z</dcterms:created>
  <dcterms:modified xsi:type="dcterms:W3CDTF">2026-09-16T06:35:00Z</dcterms:modified>
</cp:coreProperties>
</file>